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F" w:rsidRPr="004D49FF" w:rsidRDefault="004D49FF" w:rsidP="004D49FF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49FF">
        <w:rPr>
          <w:rFonts w:ascii="Times New Roman" w:hAnsi="Times New Roman" w:cs="Times New Roman"/>
          <w:color w:val="FF0000"/>
          <w:sz w:val="28"/>
          <w:szCs w:val="28"/>
        </w:rPr>
        <w:t>Предоставление путевки детям, чьи законные представители состоят в трудовых отношениях с организациями независимо от их организационно-правовой формы и формы собственности, осуществляется за счет средств областного бюджета (80%) и 20% оплачивают законные представители. (Проезд до места отдыха и обратно осуществляют законные представители ребенка).</w:t>
      </w:r>
    </w:p>
    <w:p w:rsidR="004D49FF" w:rsidRPr="004D49FF" w:rsidRDefault="004D49FF" w:rsidP="0082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5F62" w:rsidRPr="00825F62" w:rsidRDefault="00825F62" w:rsidP="00825F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F62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  <w:r w:rsidRPr="00825F62">
        <w:rPr>
          <w:rFonts w:ascii="Times New Roman" w:hAnsi="Times New Roman" w:cs="Times New Roman"/>
          <w:b/>
          <w:sz w:val="28"/>
          <w:szCs w:val="28"/>
        </w:rPr>
        <w:t>для детей, чьи законные п</w:t>
      </w:r>
      <w:bookmarkStart w:id="0" w:name="_GoBack"/>
      <w:bookmarkEnd w:id="0"/>
      <w:r w:rsidRPr="00825F62">
        <w:rPr>
          <w:rFonts w:ascii="Times New Roman" w:hAnsi="Times New Roman" w:cs="Times New Roman"/>
          <w:b/>
          <w:sz w:val="28"/>
          <w:szCs w:val="28"/>
        </w:rPr>
        <w:t>редставители состоят в трудовых отношениях</w:t>
      </w:r>
    </w:p>
    <w:p w:rsidR="00825F62" w:rsidRPr="00825F62" w:rsidRDefault="00825F62" w:rsidP="0082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5F62" w:rsidRPr="00825F62" w:rsidRDefault="00825F62" w:rsidP="0082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F62">
        <w:rPr>
          <w:rFonts w:ascii="Times New Roman" w:hAnsi="Times New Roman" w:cs="Times New Roman"/>
          <w:sz w:val="28"/>
          <w:szCs w:val="28"/>
        </w:rPr>
        <w:t>1) документ, удостоверяющий личность и подтверждающий полномочия гражданина;</w:t>
      </w:r>
    </w:p>
    <w:p w:rsidR="00825F62" w:rsidRPr="00825F62" w:rsidRDefault="00825F62" w:rsidP="0082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F62">
        <w:rPr>
          <w:rFonts w:ascii="Times New Roman" w:hAnsi="Times New Roman" w:cs="Times New Roman"/>
          <w:sz w:val="28"/>
          <w:szCs w:val="28"/>
        </w:rPr>
        <w:t>2) свидетельство о рождении ребенка и паспорт ребенка;</w:t>
      </w:r>
    </w:p>
    <w:p w:rsidR="00825F62" w:rsidRPr="00825F62" w:rsidRDefault="00825F62" w:rsidP="0082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F62">
        <w:rPr>
          <w:rFonts w:ascii="Times New Roman" w:hAnsi="Times New Roman" w:cs="Times New Roman"/>
          <w:sz w:val="28"/>
          <w:szCs w:val="28"/>
        </w:rPr>
        <w:t>3) документ, подтверждающий смену фами</w:t>
      </w:r>
      <w:r>
        <w:rPr>
          <w:rFonts w:ascii="Times New Roman" w:hAnsi="Times New Roman" w:cs="Times New Roman"/>
          <w:sz w:val="28"/>
          <w:szCs w:val="28"/>
        </w:rPr>
        <w:t xml:space="preserve">лии законного представителя </w:t>
      </w:r>
      <w:r w:rsidRPr="00825F62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825F62" w:rsidRPr="00825F62" w:rsidRDefault="00825F62" w:rsidP="0082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F62">
        <w:rPr>
          <w:rFonts w:ascii="Times New Roman" w:hAnsi="Times New Roman" w:cs="Times New Roman"/>
          <w:sz w:val="28"/>
          <w:szCs w:val="28"/>
        </w:rPr>
        <w:t>4) копия трудовой книжки законного представителя, заверенная надлежащим образом по месту работы, и (или) сведения о трудовой деятельности, оформленные в установленном законодательством порядке;</w:t>
      </w:r>
    </w:p>
    <w:p w:rsidR="00825F62" w:rsidRPr="00825F62" w:rsidRDefault="00825F62" w:rsidP="00825F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F62">
        <w:rPr>
          <w:rFonts w:ascii="Times New Roman" w:hAnsi="Times New Roman" w:cs="Times New Roman"/>
          <w:sz w:val="28"/>
          <w:szCs w:val="28"/>
        </w:rPr>
        <w:t>5) справка медицинской организации (от педиатра):</w:t>
      </w:r>
    </w:p>
    <w:p w:rsidR="00825F62" w:rsidRPr="00825F62" w:rsidRDefault="00825F62" w:rsidP="00825F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отсутствии у ребенка медицинских противопоказаний к направлению в организации, обеспечивающие отдых и оздоровление детей - для любых видов лагерей;</w:t>
      </w:r>
    </w:p>
    <w:p w:rsidR="00825F62" w:rsidRPr="00825F62" w:rsidRDefault="00825F62" w:rsidP="00825F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санаторно-курортной путевки (форма 070/у-04) - в случае, 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ребенок нуждается в санаторно-</w:t>
      </w:r>
      <w:r w:rsidRPr="008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курортном лечении.</w:t>
      </w:r>
    </w:p>
    <w:p w:rsidR="00825F62" w:rsidRPr="00825F62" w:rsidRDefault="00825F62" w:rsidP="00825F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F62" w:rsidRPr="00825F62" w:rsidRDefault="00825F62" w:rsidP="00825F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для справок 8(395)37-9-11-00, 89914353548</w:t>
      </w:r>
    </w:p>
    <w:p w:rsidR="002B3263" w:rsidRPr="002B3263" w:rsidRDefault="002B3263" w:rsidP="00825F62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2B3263" w:rsidRPr="002B3263" w:rsidSect="0082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263"/>
    <w:rsid w:val="002B3263"/>
    <w:rsid w:val="003442EF"/>
    <w:rsid w:val="004D49FF"/>
    <w:rsid w:val="0074603F"/>
    <w:rsid w:val="00825F62"/>
    <w:rsid w:val="009F2EA9"/>
    <w:rsid w:val="00C03C92"/>
    <w:rsid w:val="00CA0CFB"/>
    <w:rsid w:val="00DB31DD"/>
    <w:rsid w:val="00E02D1B"/>
    <w:rsid w:val="00E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3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Lydmila</cp:lastModifiedBy>
  <cp:revision>5</cp:revision>
  <cp:lastPrinted>2020-12-14T02:13:00Z</cp:lastPrinted>
  <dcterms:created xsi:type="dcterms:W3CDTF">2020-01-03T02:40:00Z</dcterms:created>
  <dcterms:modified xsi:type="dcterms:W3CDTF">2022-02-28T06:03:00Z</dcterms:modified>
</cp:coreProperties>
</file>